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FBE" w:rsidRPr="00DD5FBE" w:rsidRDefault="00DD5FBE">
      <w:pPr>
        <w:rPr>
          <w:b/>
          <w:color w:val="548DD4" w:themeColor="text2" w:themeTint="99"/>
          <w:sz w:val="48"/>
          <w:szCs w:val="48"/>
        </w:rPr>
      </w:pPr>
      <w:r>
        <w:rPr>
          <w:b/>
          <w:noProof/>
          <w:color w:val="548DD4" w:themeColor="text2" w:themeTint="99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172085</wp:posOffset>
            </wp:positionV>
            <wp:extent cx="6858000" cy="4591050"/>
            <wp:effectExtent l="19050" t="0" r="0" b="0"/>
            <wp:wrapNone/>
            <wp:docPr id="5" name="Resim 5" descr="C:\Users\bakdere\Desktop\KATALOG VE İNTERNET SİTESİ 2015\KATALOG RESİMLERİ\yapılan\Yücel Makina Ürünler\YC1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kdere\Desktop\KATALOG VE İNTERNET SİTESİ 2015\KATALOG RESİMLERİ\yapılan\Yücel Makina Ürünler\YC14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FBE">
        <w:rPr>
          <w:b/>
          <w:color w:val="548DD4" w:themeColor="text2" w:themeTint="99"/>
          <w:sz w:val="48"/>
          <w:szCs w:val="48"/>
        </w:rPr>
        <w:t>YC145</w:t>
      </w:r>
    </w:p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169545</wp:posOffset>
            </wp:positionV>
            <wp:extent cx="4434205" cy="3724275"/>
            <wp:effectExtent l="19050" t="0" r="444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FBE" w:rsidRDefault="00DD5FBE"/>
    <w:p w:rsidR="00D30DC9" w:rsidRDefault="00D30DC9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/>
    <w:p w:rsidR="00DD5FBE" w:rsidRDefault="00DD5FBE">
      <w:bookmarkStart w:id="0" w:name="_GoBack"/>
      <w:bookmarkEnd w:id="0"/>
    </w:p>
    <w:p w:rsidR="00DD5FBE" w:rsidRDefault="00DD5FBE"/>
    <w:p w:rsidR="00DD5FBE" w:rsidRDefault="00DD5FBE"/>
    <w:tbl>
      <w:tblPr>
        <w:tblW w:w="10631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992"/>
        <w:gridCol w:w="850"/>
        <w:gridCol w:w="1418"/>
        <w:gridCol w:w="842"/>
        <w:gridCol w:w="8"/>
        <w:gridCol w:w="1134"/>
        <w:gridCol w:w="1277"/>
        <w:gridCol w:w="1417"/>
        <w:gridCol w:w="993"/>
        <w:gridCol w:w="850"/>
      </w:tblGrid>
      <w:tr w:rsidR="00DD5FBE" w:rsidRPr="002869AC" w:rsidTr="00790104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FBE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Sıra</w:t>
            </w:r>
          </w:p>
          <w:p w:rsidR="00DD5FBE" w:rsidRPr="00FA0B60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proofErr w:type="spellStart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Item</w:t>
            </w:r>
            <w:proofErr w:type="spellEnd"/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>Nr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FBE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Kapasite</w:t>
            </w:r>
          </w:p>
          <w:p w:rsidR="00DD5FBE" w:rsidRPr="00FA0B60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proofErr w:type="spellStart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Load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FBE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Motor</w:t>
            </w:r>
          </w:p>
          <w:p w:rsidR="00DD5FBE" w:rsidRPr="00FA0B60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Motor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FBE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Motor Hızı</w:t>
            </w:r>
          </w:p>
          <w:p w:rsidR="00DD5FBE" w:rsidRPr="00FA0B60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 xml:space="preserve">Motor </w:t>
            </w:r>
            <w:proofErr w:type="spellStart"/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>Speed</w:t>
            </w:r>
            <w:proofErr w:type="spellEnd"/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FBE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Oran</w:t>
            </w:r>
          </w:p>
          <w:p w:rsidR="00DD5FBE" w:rsidRPr="00FA0B60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proofErr w:type="spellStart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Ratio</w:t>
            </w:r>
            <w:proofErr w:type="spellEnd"/>
          </w:p>
        </w:tc>
        <w:tc>
          <w:tcPr>
            <w:tcW w:w="1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FBE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Askı</w:t>
            </w:r>
          </w:p>
          <w:p w:rsidR="00DD5FBE" w:rsidRPr="00FA0B60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>Ropping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FBE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Kasnak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Çapı</w:t>
            </w:r>
          </w:p>
          <w:p w:rsidR="00DD5FBE" w:rsidRPr="00FA0B60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proofErr w:type="spellStart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Sheave</w:t>
            </w:r>
            <w:proofErr w:type="spellEnd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 xml:space="preserve"> Dia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FBE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Kabin Hızı</w:t>
            </w:r>
          </w:p>
          <w:p w:rsidR="00DD5FBE" w:rsidRPr="00FA0B60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 xml:space="preserve">Car </w:t>
            </w:r>
            <w:proofErr w:type="spellStart"/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>Speed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FBE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Motor Gücü</w:t>
            </w:r>
          </w:p>
          <w:p w:rsidR="00DD5FBE" w:rsidRPr="00FA0B60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 xml:space="preserve">Motor </w:t>
            </w:r>
            <w:proofErr w:type="spellStart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Power</w:t>
            </w:r>
            <w:proofErr w:type="spellEnd"/>
          </w:p>
        </w:tc>
      </w:tr>
      <w:tr w:rsidR="00DD5FBE" w:rsidRPr="00C269B3" w:rsidTr="00790104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630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AC2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 xml:space="preserve">1.450 </w:t>
            </w:r>
            <w:proofErr w:type="spellStart"/>
            <w:r w:rsidRPr="00C269B3">
              <w:rPr>
                <w:rFonts w:ascii="Calibri" w:eastAsia="Times New Roman" w:hAnsi="Calibri" w:cs="Calibri"/>
                <w:color w:val="000000"/>
              </w:rPr>
              <w:t>rpm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C269B3">
              <w:rPr>
                <w:rFonts w:ascii="Calibri" w:eastAsia="Times New Roman" w:hAnsi="Calibri" w:cs="Calibri"/>
                <w:color w:val="000000"/>
              </w:rPr>
              <w:t>1 : 38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C269B3">
              <w:rPr>
                <w:rFonts w:ascii="Calibri" w:eastAsia="Times New Roman" w:hAnsi="Calibri" w:cs="Calibri"/>
                <w:color w:val="000000"/>
              </w:rPr>
              <w:t>1 : 1</w:t>
            </w:r>
            <w:proofErr w:type="gram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Ø420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0,80 m/s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5,9 kW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8,0 HP</w:t>
            </w:r>
          </w:p>
        </w:tc>
      </w:tr>
      <w:tr w:rsidR="00DD5FBE" w:rsidRPr="00C269B3" w:rsidTr="00790104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630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AC2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 xml:space="preserve">1.450 </w:t>
            </w:r>
            <w:proofErr w:type="spellStart"/>
            <w:r w:rsidRPr="00C269B3">
              <w:rPr>
                <w:rFonts w:ascii="Calibri" w:eastAsia="Times New Roman" w:hAnsi="Calibri" w:cs="Calibri"/>
                <w:color w:val="000000"/>
              </w:rPr>
              <w:t>rpm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C269B3">
              <w:rPr>
                <w:rFonts w:ascii="Calibri" w:eastAsia="Times New Roman" w:hAnsi="Calibri" w:cs="Calibri"/>
                <w:color w:val="000000"/>
              </w:rPr>
              <w:t>1 : 38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C269B3">
              <w:rPr>
                <w:rFonts w:ascii="Calibri" w:eastAsia="Times New Roman" w:hAnsi="Calibri" w:cs="Calibri"/>
                <w:color w:val="000000"/>
              </w:rPr>
              <w:t>1 : 1</w:t>
            </w:r>
            <w:proofErr w:type="gram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Ø500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1,00 m/s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7,4 kW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10,1 HP</w:t>
            </w:r>
          </w:p>
        </w:tc>
      </w:tr>
      <w:tr w:rsidR="00DD5FBE" w:rsidRPr="00C269B3" w:rsidTr="00790104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800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AC2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 xml:space="preserve">1.450 </w:t>
            </w:r>
            <w:proofErr w:type="spellStart"/>
            <w:r w:rsidRPr="00C269B3">
              <w:rPr>
                <w:rFonts w:ascii="Calibri" w:eastAsia="Times New Roman" w:hAnsi="Calibri" w:cs="Calibri"/>
                <w:color w:val="000000"/>
              </w:rPr>
              <w:t>rpm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C269B3">
              <w:rPr>
                <w:rFonts w:ascii="Calibri" w:eastAsia="Times New Roman" w:hAnsi="Calibri" w:cs="Calibri"/>
                <w:color w:val="000000"/>
              </w:rPr>
              <w:t>1 : 38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C269B3">
              <w:rPr>
                <w:rFonts w:ascii="Calibri" w:eastAsia="Times New Roman" w:hAnsi="Calibri" w:cs="Calibri"/>
                <w:color w:val="000000"/>
              </w:rPr>
              <w:t>2 : 1</w:t>
            </w:r>
            <w:proofErr w:type="gram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Ø500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0,50 m/s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FD7F05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7,5</w:t>
            </w:r>
            <w:r w:rsidR="00DD5FBE" w:rsidRPr="00C269B3">
              <w:rPr>
                <w:rFonts w:ascii="Calibri" w:eastAsia="Times New Roman" w:hAnsi="Calibri" w:cs="Calibri"/>
                <w:color w:val="000000"/>
              </w:rPr>
              <w:t xml:space="preserve"> kW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FD7F05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</w:t>
            </w:r>
            <w:r w:rsidR="00DD5FBE" w:rsidRPr="00C269B3">
              <w:rPr>
                <w:rFonts w:ascii="Calibri" w:eastAsia="Times New Roman" w:hAnsi="Calibri" w:cs="Calibri"/>
                <w:color w:val="000000"/>
              </w:rPr>
              <w:t xml:space="preserve"> HP</w:t>
            </w:r>
          </w:p>
        </w:tc>
      </w:tr>
      <w:tr w:rsidR="00DD5FBE" w:rsidRPr="00C269B3" w:rsidTr="00790104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800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AC2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 xml:space="preserve">1.450 </w:t>
            </w:r>
            <w:proofErr w:type="spellStart"/>
            <w:r w:rsidRPr="00C269B3">
              <w:rPr>
                <w:rFonts w:ascii="Calibri" w:eastAsia="Times New Roman" w:hAnsi="Calibri" w:cs="Calibri"/>
                <w:color w:val="000000"/>
              </w:rPr>
              <w:t>rpm</w:t>
            </w:r>
            <w:proofErr w:type="spell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C269B3">
              <w:rPr>
                <w:rFonts w:ascii="Calibri" w:eastAsia="Times New Roman" w:hAnsi="Calibri" w:cs="Calibri"/>
                <w:color w:val="000000"/>
              </w:rPr>
              <w:t>1 : 38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C269B3">
              <w:rPr>
                <w:rFonts w:ascii="Calibri" w:eastAsia="Times New Roman" w:hAnsi="Calibri" w:cs="Calibri"/>
                <w:color w:val="000000"/>
              </w:rPr>
              <w:t>1 : 1</w:t>
            </w:r>
            <w:proofErr w:type="gram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DD5FBE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69B3">
              <w:rPr>
                <w:rFonts w:ascii="Calibri" w:eastAsia="Times New Roman" w:hAnsi="Calibri" w:cs="Calibri"/>
                <w:color w:val="000000"/>
              </w:rPr>
              <w:t>Ø420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FD7F05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1.00</w:t>
            </w:r>
            <w:r w:rsidR="00DD5FBE" w:rsidRPr="00C269B3">
              <w:rPr>
                <w:rFonts w:ascii="Calibri" w:eastAsia="Times New Roman" w:hAnsi="Calibri" w:cs="Calibri"/>
                <w:color w:val="000000"/>
              </w:rPr>
              <w:t xml:space="preserve"> m/s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FD7F05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</w:rPr>
              <w:t xml:space="preserve">9 </w:t>
            </w:r>
            <w:r w:rsidR="00DD5FBE" w:rsidRPr="00C269B3">
              <w:rPr>
                <w:rFonts w:ascii="Calibri" w:eastAsia="Times New Roman" w:hAnsi="Calibri" w:cs="Calibri"/>
                <w:color w:val="000000"/>
              </w:rPr>
              <w:t xml:space="preserve"> kW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FBE" w:rsidRPr="00C269B3" w:rsidRDefault="00FD7F05" w:rsidP="00790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12,5</w:t>
            </w:r>
            <w:r w:rsidR="00DD5FBE" w:rsidRPr="00C269B3">
              <w:rPr>
                <w:rFonts w:ascii="Calibri" w:eastAsia="Times New Roman" w:hAnsi="Calibri" w:cs="Calibri"/>
                <w:color w:val="000000"/>
              </w:rPr>
              <w:t xml:space="preserve"> HP</w:t>
            </w:r>
          </w:p>
        </w:tc>
      </w:tr>
    </w:tbl>
    <w:p w:rsidR="00DD5FBE" w:rsidRDefault="00DD5FBE"/>
    <w:sectPr w:rsidR="00DD5FBE" w:rsidSect="00DD5FBE">
      <w:pgSz w:w="11906" w:h="16838"/>
      <w:pgMar w:top="284" w:right="56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FBE"/>
    <w:rsid w:val="00CE1980"/>
    <w:rsid w:val="00D30DC9"/>
    <w:rsid w:val="00DD5FBE"/>
    <w:rsid w:val="00FD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D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D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bakdere</dc:creator>
  <cp:lastModifiedBy>aylin</cp:lastModifiedBy>
  <cp:revision>2</cp:revision>
  <dcterms:created xsi:type="dcterms:W3CDTF">2015-08-06T07:46:00Z</dcterms:created>
  <dcterms:modified xsi:type="dcterms:W3CDTF">2015-08-06T07:46:00Z</dcterms:modified>
</cp:coreProperties>
</file>